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3DA4" w14:textId="3194F1BD" w:rsidR="00764E30" w:rsidRDefault="00FB560D" w:rsidP="00BB1DCB">
      <w:pPr>
        <w:jc w:val="both"/>
      </w:pPr>
      <w:r w:rsidRPr="00764E30">
        <w:rPr>
          <w:b/>
          <w:bCs/>
        </w:rPr>
        <w:t>ДОГОВОР</w:t>
      </w:r>
      <w:r w:rsidR="00764E30" w:rsidRPr="00764E30">
        <w:rPr>
          <w:b/>
          <w:bCs/>
        </w:rPr>
        <w:t> </w:t>
      </w:r>
      <w:r w:rsidR="00F725A8" w:rsidRPr="00764E30">
        <w:rPr>
          <w:b/>
          <w:bCs/>
        </w:rPr>
        <w:t>О</w:t>
      </w:r>
      <w:r w:rsidR="00F725A8">
        <w:rPr>
          <w:b/>
          <w:bCs/>
        </w:rPr>
        <w:t>Б ОКАЗАНИИ УСЛУГИ </w:t>
      </w:r>
      <w:r w:rsidR="00764E30" w:rsidRPr="00764E30">
        <w:rPr>
          <w:b/>
          <w:bCs/>
        </w:rPr>
        <w:t>“</w:t>
      </w:r>
      <w:r w:rsidR="00F725A8">
        <w:rPr>
          <w:b/>
          <w:bCs/>
        </w:rPr>
        <w:t>ДНЕВНАЯ </w:t>
      </w:r>
      <w:r w:rsidR="00764E30">
        <w:rPr>
          <w:b/>
          <w:bCs/>
        </w:rPr>
        <w:t>НЯНЯ</w:t>
      </w:r>
      <w:r w:rsidR="00764E30" w:rsidRPr="00764E30">
        <w:rPr>
          <w:b/>
          <w:bCs/>
        </w:rPr>
        <w:t xml:space="preserve">” </w:t>
      </w:r>
      <w:r>
        <w:t xml:space="preserve"> ___________________________________________ (далее – Исполнитель) и __________________________________________ (далее – Клиент, а совместно с Исполнителем – Стороны) заключили настоящий договор возмездного оказания услуг по передержке домашнего животного (домашних животных) Клиента (далее – Договор) о нижеследующем:</w:t>
      </w:r>
    </w:p>
    <w:p w14:paraId="108CB178" w14:textId="77777777" w:rsidR="00764E30" w:rsidRDefault="00FB560D" w:rsidP="00F725A8">
      <w:pPr>
        <w:jc w:val="both"/>
      </w:pPr>
      <w:r>
        <w:t xml:space="preserve"> </w:t>
      </w:r>
    </w:p>
    <w:p w14:paraId="008109DC" w14:textId="3A0ABAEC" w:rsidR="00764E30" w:rsidRDefault="00FB560D" w:rsidP="00FB560D">
      <w:pPr>
        <w:jc w:val="both"/>
      </w:pPr>
      <w:r w:rsidRPr="00BB1DCB">
        <w:rPr>
          <w:b/>
          <w:bCs/>
        </w:rPr>
        <w:t>1. Термины и определения</w:t>
      </w:r>
    </w:p>
    <w:p w14:paraId="7163F86A" w14:textId="48B1D2B7" w:rsidR="00764E30" w:rsidRPr="006948E4" w:rsidRDefault="00FB560D" w:rsidP="00FB560D">
      <w:pPr>
        <w:jc w:val="both"/>
      </w:pPr>
      <w:r w:rsidRPr="00BB1DCB">
        <w:rPr>
          <w:b/>
          <w:bCs/>
        </w:rPr>
        <w:t>1.1.</w:t>
      </w:r>
      <w:r w:rsidRPr="006948E4">
        <w:t xml:space="preserve"> Администратор – Индивидуальный предприниматель </w:t>
      </w:r>
      <w:proofErr w:type="spellStart"/>
      <w:r w:rsidRPr="006948E4">
        <w:t>Гончерёнок</w:t>
      </w:r>
      <w:proofErr w:type="spellEnd"/>
      <w:r w:rsidRPr="006948E4">
        <w:t xml:space="preserve"> Ольга Владимировна, УНП 193287313, свидетельство о государственной регистрации № 0378910, выдано Минским городским исполнительным комитетом 26.07.2019.</w:t>
      </w:r>
    </w:p>
    <w:p w14:paraId="233DDCE4" w14:textId="68ED8E4B" w:rsidR="00764E30" w:rsidRPr="006948E4" w:rsidRDefault="00FB560D" w:rsidP="00FB560D">
      <w:pPr>
        <w:jc w:val="both"/>
      </w:pPr>
      <w:r w:rsidRPr="00BB1DCB">
        <w:rPr>
          <w:b/>
          <w:bCs/>
        </w:rPr>
        <w:t>1.2.</w:t>
      </w:r>
      <w:r w:rsidRPr="006948E4">
        <w:t xml:space="preserve"> Выгул – комплекс действий, осуществляемых Исполнителем, предполагающий выведение Питомца за пределы места его содержания и направленный на удовлетворение потребности Питомца в осуществлении </w:t>
      </w:r>
      <w:proofErr w:type="spellStart"/>
      <w:r w:rsidRPr="006948E4">
        <w:t>видотипичной</w:t>
      </w:r>
      <w:proofErr w:type="spellEnd"/>
      <w:r w:rsidRPr="006948E4">
        <w:t xml:space="preserve"> активности, а также в отправлении естественных надобностей.</w:t>
      </w:r>
    </w:p>
    <w:p w14:paraId="174FE8E1" w14:textId="7C78CEF3" w:rsidR="00764E30" w:rsidRPr="006948E4" w:rsidRDefault="00FB560D" w:rsidP="00FB560D">
      <w:pPr>
        <w:jc w:val="both"/>
      </w:pPr>
      <w:r w:rsidRPr="00BB1DCB">
        <w:rPr>
          <w:b/>
          <w:bCs/>
        </w:rPr>
        <w:t>1.3.</w:t>
      </w:r>
      <w:r w:rsidRPr="006948E4">
        <w:t xml:space="preserve"> Заявка – заявка на бронь Услуг Исполнителя, подаваемая Клиентом посредством Сайта, содержащая следующую информацию: вид, размер, возраст и кличка Питомца, период Передержки, ссылка на веб-страницу на Сайте, где содержится информация о Питомце, существенная для оказания Услуг (карточка Питомца). </w:t>
      </w:r>
    </w:p>
    <w:p w14:paraId="6FA5AF3E" w14:textId="6E1AA7E0" w:rsidR="00764E30" w:rsidRPr="002D2DCD" w:rsidRDefault="00FB560D" w:rsidP="00FB560D">
      <w:pPr>
        <w:jc w:val="both"/>
      </w:pPr>
      <w:r w:rsidRPr="00BB1DCB">
        <w:rPr>
          <w:b/>
          <w:bCs/>
        </w:rPr>
        <w:t>1.4.</w:t>
      </w:r>
      <w:r w:rsidRPr="006948E4">
        <w:t xml:space="preserve"> </w:t>
      </w:r>
      <w:r w:rsidR="00764E30" w:rsidRPr="006948E4">
        <w:t xml:space="preserve"> Дневная </w:t>
      </w:r>
      <w:r w:rsidR="00764E30" w:rsidRPr="00ED3A2A">
        <w:t>п</w:t>
      </w:r>
      <w:r w:rsidRPr="00ED3A2A">
        <w:t>ередержка</w:t>
      </w:r>
      <w:r w:rsidR="00764E30" w:rsidRPr="002D2DCD">
        <w:t xml:space="preserve"> (услуга </w:t>
      </w:r>
      <w:r w:rsidR="00764E30" w:rsidRPr="00BB1DCB">
        <w:t>“</w:t>
      </w:r>
      <w:r w:rsidR="00764E30" w:rsidRPr="006948E4">
        <w:t>дневная няня</w:t>
      </w:r>
      <w:r w:rsidR="00764E30" w:rsidRPr="00BB1DCB">
        <w:t>”)</w:t>
      </w:r>
      <w:r w:rsidRPr="006948E4">
        <w:t xml:space="preserve"> – услуга по временному</w:t>
      </w:r>
      <w:r w:rsidR="00764E30" w:rsidRPr="00BB1DCB">
        <w:t xml:space="preserve"> (</w:t>
      </w:r>
      <w:r w:rsidR="00764E30" w:rsidRPr="006948E4">
        <w:t>от 2 до 8 часов)</w:t>
      </w:r>
      <w:r w:rsidR="00764E30" w:rsidRPr="00ED3A2A">
        <w:t xml:space="preserve"> </w:t>
      </w:r>
      <w:r w:rsidRPr="006948E4">
        <w:t>содержанию Питомца Ис</w:t>
      </w:r>
      <w:r w:rsidRPr="002D2DCD">
        <w:t>полнителем, включающая в себя размещение Питомца в жилом помещении, в котором проживает Исполнитель</w:t>
      </w:r>
      <w:r w:rsidR="006D79F6" w:rsidRPr="00BB1DCB">
        <w:t>,</w:t>
      </w:r>
      <w:r w:rsidR="006D79F6" w:rsidRPr="006948E4">
        <w:t xml:space="preserve"> или в помещении</w:t>
      </w:r>
      <w:r w:rsidR="006D79F6" w:rsidRPr="00BB1DCB">
        <w:t>,</w:t>
      </w:r>
      <w:r w:rsidR="006D79F6" w:rsidRPr="006948E4">
        <w:t xml:space="preserve"> в котором проживает Клиент</w:t>
      </w:r>
      <w:r w:rsidR="006D79F6" w:rsidRPr="00BB1DCB">
        <w:t>.</w:t>
      </w:r>
    </w:p>
    <w:p w14:paraId="4240BD82" w14:textId="77777777" w:rsidR="00764E30" w:rsidRPr="002D2DCD" w:rsidRDefault="00FB560D" w:rsidP="00FB560D">
      <w:pPr>
        <w:jc w:val="both"/>
      </w:pPr>
      <w:r w:rsidRPr="00BB1DCB">
        <w:rPr>
          <w:b/>
          <w:bCs/>
        </w:rPr>
        <w:t>1.5.</w:t>
      </w:r>
      <w:r w:rsidRPr="00ED3A2A">
        <w:t xml:space="preserve"> Питомец – кот или собака, принадлежащие Клиенту или находящиеся у Клиента временно.</w:t>
      </w:r>
    </w:p>
    <w:p w14:paraId="48B2F1ED" w14:textId="77777777" w:rsidR="00764E30" w:rsidRPr="006948E4" w:rsidRDefault="00FB560D" w:rsidP="00FB560D">
      <w:pPr>
        <w:jc w:val="both"/>
      </w:pPr>
      <w:r w:rsidRPr="00BB1DCB">
        <w:rPr>
          <w:b/>
          <w:bCs/>
        </w:rPr>
        <w:t>1.6.</w:t>
      </w:r>
      <w:r w:rsidRPr="00ED3A2A">
        <w:t xml:space="preserve"> Сайт – сайт https://petsitters.by, включая его страницы и </w:t>
      </w:r>
      <w:proofErr w:type="spellStart"/>
      <w:r w:rsidRPr="00ED3A2A">
        <w:t>под</w:t>
      </w:r>
      <w:r w:rsidRPr="002D2DCD">
        <w:t>домены</w:t>
      </w:r>
      <w:proofErr w:type="spellEnd"/>
      <w:r w:rsidRPr="002D2DCD">
        <w:t xml:space="preserve">, интегрированные с ними программно- аппаратные средства. </w:t>
      </w:r>
    </w:p>
    <w:p w14:paraId="13F7F8CD" w14:textId="0FA7286D" w:rsidR="00764E30" w:rsidRPr="002D2DCD" w:rsidRDefault="00FB560D" w:rsidP="00FB560D">
      <w:pPr>
        <w:jc w:val="both"/>
      </w:pPr>
      <w:r w:rsidRPr="00BB1DCB">
        <w:rPr>
          <w:b/>
          <w:bCs/>
        </w:rPr>
        <w:t>1.</w:t>
      </w:r>
      <w:proofErr w:type="gramStart"/>
      <w:r w:rsidRPr="00BB1DCB">
        <w:rPr>
          <w:b/>
          <w:bCs/>
        </w:rPr>
        <w:t>7.</w:t>
      </w:r>
      <w:r w:rsidRPr="002D2DCD">
        <w:t>Соглашение</w:t>
      </w:r>
      <w:proofErr w:type="gramEnd"/>
      <w:r w:rsidRPr="002D2DCD">
        <w:t xml:space="preserve"> –</w:t>
      </w:r>
      <w:r w:rsidR="002D2DCD">
        <w:t xml:space="preserve"> </w:t>
      </w:r>
      <w:r w:rsidRPr="002D2DCD">
        <w:t xml:space="preserve">Пользовательское соглашение, заключаемое между Администратором и Сторонами, текст которого размещен в сети Интернет по адресу: https://petsitters.by/site/useterms. </w:t>
      </w:r>
      <w:r w:rsidRPr="00BB1DCB">
        <w:rPr>
          <w:b/>
          <w:bCs/>
        </w:rPr>
        <w:t>1.8.</w:t>
      </w:r>
      <w:r w:rsidRPr="00ED3A2A">
        <w:t xml:space="preserve"> Услуги</w:t>
      </w:r>
      <w:r w:rsidRPr="002D2DCD">
        <w:t xml:space="preserve"> – услуги Исполнителя по Передержке и Выгулу Питомца или нескольких Питомцев. </w:t>
      </w:r>
    </w:p>
    <w:p w14:paraId="2B1092F0" w14:textId="43791064" w:rsidR="00764E30" w:rsidRPr="006948E4" w:rsidRDefault="00FB560D" w:rsidP="00FB560D">
      <w:pPr>
        <w:jc w:val="both"/>
      </w:pPr>
      <w:r w:rsidRPr="00BB1DCB">
        <w:rPr>
          <w:b/>
          <w:bCs/>
        </w:rPr>
        <w:t>1.9.</w:t>
      </w:r>
      <w:r w:rsidRPr="00ED3A2A">
        <w:t xml:space="preserve"> Договор – настоящий договор возмездного оказания услу</w:t>
      </w:r>
      <w:r w:rsidR="006D79F6" w:rsidRPr="002D2DCD">
        <w:t xml:space="preserve">ги </w:t>
      </w:r>
      <w:r w:rsidR="006D79F6" w:rsidRPr="00BB1DCB">
        <w:t>“</w:t>
      </w:r>
      <w:r w:rsidR="006D79F6" w:rsidRPr="006948E4">
        <w:t>дневна</w:t>
      </w:r>
      <w:r w:rsidR="006D79F6" w:rsidRPr="00ED3A2A">
        <w:t>я няня</w:t>
      </w:r>
      <w:r w:rsidR="006D79F6" w:rsidRPr="00BB1DCB">
        <w:t>”</w:t>
      </w:r>
      <w:bookmarkStart w:id="0" w:name="_GoBack"/>
      <w:bookmarkEnd w:id="0"/>
      <w:r w:rsidRPr="006948E4">
        <w:t xml:space="preserve">. </w:t>
      </w:r>
    </w:p>
    <w:p w14:paraId="35E1B916" w14:textId="77777777" w:rsidR="00764E30" w:rsidRDefault="00764E30" w:rsidP="00FB560D">
      <w:pPr>
        <w:jc w:val="both"/>
      </w:pPr>
    </w:p>
    <w:p w14:paraId="2F8647CD" w14:textId="77777777" w:rsidR="00764E30" w:rsidRDefault="00FB560D" w:rsidP="00FB560D">
      <w:pPr>
        <w:jc w:val="both"/>
      </w:pPr>
      <w:r w:rsidRPr="00BB1DCB">
        <w:rPr>
          <w:b/>
          <w:bCs/>
        </w:rPr>
        <w:t>2. Предмет Договора</w:t>
      </w:r>
    </w:p>
    <w:p w14:paraId="4D7D4FE6" w14:textId="66111AEC" w:rsidR="006D79F6" w:rsidRDefault="00FB560D" w:rsidP="00FB560D">
      <w:pPr>
        <w:jc w:val="both"/>
      </w:pPr>
      <w:r>
        <w:t>2.1. Исполнитель обязуется принять у Клиента Питомца, указанного в Заявке, и обеспечить</w:t>
      </w:r>
      <w:r w:rsidR="006D79F6">
        <w:t xml:space="preserve"> Дневную</w:t>
      </w:r>
      <w:r>
        <w:t xml:space="preserve"> </w:t>
      </w:r>
      <w:r w:rsidR="006D79F6">
        <w:t>п</w:t>
      </w:r>
      <w:r>
        <w:t xml:space="preserve">ередержку Питомца на условиях и в течение срока, указанных Заявке, а Клиент обязуется оплатить услуги Исполнителя в размере и в порядке, указанных в Договоре, и забрать Питомца по окончанию срока </w:t>
      </w:r>
      <w:r w:rsidR="003B1FFC">
        <w:t>Дневной п</w:t>
      </w:r>
      <w:r>
        <w:t>ередержки</w:t>
      </w:r>
      <w:r w:rsidR="002D2DCD" w:rsidRPr="00BB1DCB">
        <w:t>,</w:t>
      </w:r>
      <w:r w:rsidR="002D2DCD">
        <w:t xml:space="preserve"> если услуга оказывается в помещении</w:t>
      </w:r>
      <w:r w:rsidR="002D2DCD" w:rsidRPr="00BB1DCB">
        <w:t>,</w:t>
      </w:r>
      <w:r w:rsidR="002D2DCD">
        <w:t xml:space="preserve"> в котором проживает Исполнитель</w:t>
      </w:r>
      <w:r w:rsidR="002D2DCD" w:rsidRPr="00BB1DCB">
        <w:t>.</w:t>
      </w:r>
    </w:p>
    <w:p w14:paraId="5B6F0EE2" w14:textId="77777777" w:rsidR="002D2DCD" w:rsidRDefault="00FB560D" w:rsidP="00FB560D">
      <w:pPr>
        <w:jc w:val="both"/>
      </w:pPr>
      <w:r>
        <w:t xml:space="preserve"> 2.2. Исполнитель обязуется оказывать Услуги с учетом информации о Питомце, доступной ему на Сайте, а также доведенной до него Клиентом. </w:t>
      </w:r>
    </w:p>
    <w:p w14:paraId="4E9AD642" w14:textId="77777777" w:rsidR="002D2DCD" w:rsidRDefault="00FB560D" w:rsidP="00FB560D">
      <w:pPr>
        <w:jc w:val="both"/>
      </w:pPr>
      <w:r>
        <w:t xml:space="preserve">2.3. Настоящий Договор совместно с условиями Заявки являются офертой Исполнителя, размещенной на Сайте по адресу https://petsitters.by/site/agreement. Указанная оферта считается акцептованной Клиентом в момент совершения последним действий по выполнению условий Договора: в частности, при передаче Питомца Исполнителю. Если Стороны составят и подпишут письменный договор, условия которого будут отличаться от условий Договора, то положения письменного договора превалируют над условиями Договора. </w:t>
      </w:r>
    </w:p>
    <w:p w14:paraId="251A79DF" w14:textId="77777777" w:rsidR="002D2DCD" w:rsidRDefault="00FB560D" w:rsidP="00FB560D">
      <w:pPr>
        <w:jc w:val="both"/>
      </w:pPr>
      <w:r>
        <w:t xml:space="preserve">2.4. Договор составлен на основе шаблона, разработанного Администратором. Заключая Договор, Стороны подтверждают свое согласие с Соглашением и с Политикой конфиденциальности, расположенной на Сайте по адресу: </w:t>
      </w:r>
      <w:hyperlink r:id="rId4" w:history="1">
        <w:r w:rsidR="002D2DCD" w:rsidRPr="00E4429C">
          <w:rPr>
            <w:rStyle w:val="Hyperlink"/>
          </w:rPr>
          <w:t>https://petsitters.by/site/policy</w:t>
        </w:r>
      </w:hyperlink>
      <w:r>
        <w:t>.</w:t>
      </w:r>
    </w:p>
    <w:p w14:paraId="03C215F7" w14:textId="77777777" w:rsidR="002D2DCD" w:rsidRDefault="002D2DCD" w:rsidP="00FB560D">
      <w:pPr>
        <w:jc w:val="both"/>
      </w:pPr>
    </w:p>
    <w:p w14:paraId="47D14FD0" w14:textId="77777777" w:rsidR="002D2DCD" w:rsidRPr="00BB1DCB" w:rsidRDefault="00FB560D" w:rsidP="00FB560D">
      <w:pPr>
        <w:jc w:val="both"/>
        <w:rPr>
          <w:b/>
          <w:bCs/>
        </w:rPr>
      </w:pPr>
      <w:r>
        <w:t xml:space="preserve"> </w:t>
      </w:r>
      <w:r w:rsidRPr="00BB1DCB">
        <w:rPr>
          <w:b/>
          <w:bCs/>
        </w:rPr>
        <w:t>3. Исполнитель обязуется:</w:t>
      </w:r>
    </w:p>
    <w:p w14:paraId="43EFC969" w14:textId="77777777" w:rsidR="004842A4" w:rsidRDefault="00FB560D" w:rsidP="00FB560D">
      <w:pPr>
        <w:jc w:val="both"/>
      </w:pPr>
      <w:r>
        <w:t xml:space="preserve"> 3.1. принять Питомца у Клиента в дату и время, указанные в Заявке, и оценить соответствие Питомца информации, указанной в Заявке и в профиле Клиента;</w:t>
      </w:r>
    </w:p>
    <w:p w14:paraId="610E9BBB" w14:textId="77777777" w:rsidR="004842A4" w:rsidRDefault="00FB560D" w:rsidP="00FB560D">
      <w:pPr>
        <w:jc w:val="both"/>
      </w:pPr>
      <w:r>
        <w:t xml:space="preserve"> 3.2. в случае расхождения с информацией, указанной в Заявке и в профиле Клиента, уведомить об этом Администратора; </w:t>
      </w:r>
    </w:p>
    <w:p w14:paraId="087945EE" w14:textId="530D7D69" w:rsidR="004842A4" w:rsidRDefault="00FB560D" w:rsidP="00FB560D">
      <w:pPr>
        <w:jc w:val="both"/>
      </w:pPr>
      <w:r>
        <w:t>3.3. до начала оказания Услуги по</w:t>
      </w:r>
      <w:r w:rsidR="004842A4">
        <w:t xml:space="preserve"> Дневной </w:t>
      </w:r>
      <w:r>
        <w:t xml:space="preserve"> </w:t>
      </w:r>
      <w:r w:rsidR="004842A4">
        <w:t>п</w:t>
      </w:r>
      <w:r>
        <w:t xml:space="preserve">ередержке информировать Клиента о домашних животных, которые будут находиться/проживать в помещении, где Исполнитель оказывает Услуги </w:t>
      </w:r>
      <w:r>
        <w:lastRenderedPageBreak/>
        <w:t xml:space="preserve">по </w:t>
      </w:r>
      <w:r w:rsidR="004842A4">
        <w:t>Дневной п</w:t>
      </w:r>
      <w:r>
        <w:t xml:space="preserve">ередержке, указав на то, какие есть заболевания у таких домашних животных или на то, что они являются здоровыми, являются ли они привитыми, кастрированными (стерилизованными), нет ли у них течки; </w:t>
      </w:r>
    </w:p>
    <w:p w14:paraId="2F7C6BA4" w14:textId="77777777" w:rsidR="004842A4" w:rsidRDefault="00FB560D" w:rsidP="00FB560D">
      <w:pPr>
        <w:jc w:val="both"/>
      </w:pPr>
      <w:r>
        <w:t>3.4. в момент получения Питомца у Клиента (или иного лица, указанного Клиентом) выдать расписку о времени получения Питомца для оказания Услуг;</w:t>
      </w:r>
    </w:p>
    <w:p w14:paraId="533A448D" w14:textId="77777777" w:rsidR="004842A4" w:rsidRDefault="00FB560D" w:rsidP="00FB560D">
      <w:pPr>
        <w:jc w:val="both"/>
      </w:pPr>
      <w:r>
        <w:t xml:space="preserve"> 3.5. содержать Питомца в условиях, заявленных при прохождении процедуры регистрации/идентификации на Сайте, а также в профиле Исполнителя на Сайте;</w:t>
      </w:r>
    </w:p>
    <w:p w14:paraId="7D64A41E" w14:textId="479109A0" w:rsidR="00AE2181" w:rsidRDefault="00FB560D" w:rsidP="00FB560D">
      <w:pPr>
        <w:jc w:val="both"/>
      </w:pPr>
      <w:r>
        <w:t xml:space="preserve"> 3.6. осуществлять Выгул Питомца</w:t>
      </w:r>
      <w:r w:rsidR="00AE2181" w:rsidRPr="00BB1DCB">
        <w:t>,</w:t>
      </w:r>
      <w:r w:rsidR="00AE2181">
        <w:t xml:space="preserve"> в случае</w:t>
      </w:r>
      <w:r w:rsidR="00AE2181" w:rsidRPr="00BB1DCB">
        <w:t>,</w:t>
      </w:r>
      <w:r w:rsidR="00AE2181">
        <w:t xml:space="preserve"> если данный комплекс мероприятий указан Клиентом в </w:t>
      </w:r>
      <w:proofErr w:type="gramStart"/>
      <w:r w:rsidR="00AE2181">
        <w:t>Заявке</w:t>
      </w:r>
      <w:r w:rsidR="00AE2181" w:rsidRPr="00BB1DCB">
        <w:t>,</w:t>
      </w:r>
      <w:r w:rsidR="00AE2181">
        <w:t xml:space="preserve"> </w:t>
      </w:r>
      <w:r>
        <w:t xml:space="preserve"> в</w:t>
      </w:r>
      <w:proofErr w:type="gramEnd"/>
      <w:r>
        <w:t xml:space="preserve"> соответствии со следующими требованиями: </w:t>
      </w:r>
    </w:p>
    <w:p w14:paraId="18F91D5E" w14:textId="77777777" w:rsidR="00AE2181" w:rsidRDefault="00FB560D" w:rsidP="00FB560D">
      <w:pPr>
        <w:jc w:val="both"/>
      </w:pPr>
      <w:r>
        <w:t xml:space="preserve">3.6.1. выгуливать Питомца в соответствии с требованиями, особенностями и ограничениями, предъявленными в Заявке; </w:t>
      </w:r>
    </w:p>
    <w:p w14:paraId="27E86C67" w14:textId="77777777" w:rsidR="00AE2181" w:rsidRDefault="00FB560D" w:rsidP="00FB560D">
      <w:pPr>
        <w:jc w:val="both"/>
      </w:pPr>
      <w:r>
        <w:t>3.6.2. выгуливать Питомца исключительно на поводке (рулетке);</w:t>
      </w:r>
    </w:p>
    <w:p w14:paraId="1A936950" w14:textId="222B08DB" w:rsidR="00AE2181" w:rsidRDefault="00FB560D" w:rsidP="00FB560D">
      <w:pPr>
        <w:jc w:val="both"/>
      </w:pPr>
      <w:r>
        <w:t xml:space="preserve">3.6.3. выгуливать Питомца исключительно в амуниции, предоставленной Клиентом; </w:t>
      </w:r>
    </w:p>
    <w:p w14:paraId="243BD6E4" w14:textId="77777777" w:rsidR="00AE2181" w:rsidRDefault="00FB560D" w:rsidP="00FB560D">
      <w:pPr>
        <w:jc w:val="both"/>
      </w:pPr>
      <w:r>
        <w:t xml:space="preserve">3.6.4. не использовать негуманную амуницию (включая, но не ограничиваясь: парфорс, строгий ошейник, удавка, </w:t>
      </w:r>
      <w:proofErr w:type="spellStart"/>
      <w:r>
        <w:t>полуудавка</w:t>
      </w:r>
      <w:proofErr w:type="spellEnd"/>
      <w:r>
        <w:t xml:space="preserve">, </w:t>
      </w:r>
      <w:proofErr w:type="spellStart"/>
      <w:r>
        <w:t>мартингейл</w:t>
      </w:r>
      <w:proofErr w:type="spellEnd"/>
      <w:r>
        <w:t>, рывковая цепочка, электрошоковый ошейник);</w:t>
      </w:r>
    </w:p>
    <w:p w14:paraId="26AF9E7B" w14:textId="67FF8935" w:rsidR="00AE2181" w:rsidRDefault="00FB560D" w:rsidP="00FB560D">
      <w:pPr>
        <w:jc w:val="both"/>
      </w:pPr>
      <w:r>
        <w:t xml:space="preserve">3.6.5. надевать на Питомца </w:t>
      </w:r>
      <w:proofErr w:type="spellStart"/>
      <w:r>
        <w:t>адресник</w:t>
      </w:r>
      <w:proofErr w:type="spellEnd"/>
      <w:r>
        <w:t xml:space="preserve"> с указанием контактных телефонов Исполнителя и (или) либо </w:t>
      </w:r>
      <w:proofErr w:type="spellStart"/>
      <w:r>
        <w:t>адресник</w:t>
      </w:r>
      <w:proofErr w:type="spellEnd"/>
      <w:r>
        <w:t xml:space="preserve"> предоставленный Клиентом;</w:t>
      </w:r>
    </w:p>
    <w:p w14:paraId="3A5F8A42" w14:textId="77777777" w:rsidR="00AE2181" w:rsidRDefault="00FB560D" w:rsidP="00FB560D">
      <w:pPr>
        <w:jc w:val="both"/>
      </w:pPr>
      <w:r>
        <w:t xml:space="preserve"> 3.6.6. по окончании Выгула осматривать Питомца на предмет наличия клещей и прочих паразитов, удалять их при наличии;</w:t>
      </w:r>
    </w:p>
    <w:p w14:paraId="7E47DAF1" w14:textId="77777777" w:rsidR="00AE2181" w:rsidRDefault="00FB560D" w:rsidP="00FB560D">
      <w:pPr>
        <w:jc w:val="both"/>
      </w:pPr>
      <w:r>
        <w:t xml:space="preserve"> 3.6.7. делать фотографию Питомца в течение Выгула и по его окончании, высылать фотографию Клиенту посредством мессенджера/социальной сети или посредством Сайта;</w:t>
      </w:r>
    </w:p>
    <w:p w14:paraId="25A74F01" w14:textId="069744CB" w:rsidR="00AE2181" w:rsidRDefault="00FB560D" w:rsidP="00FB560D">
      <w:pPr>
        <w:jc w:val="both"/>
      </w:pPr>
      <w:r>
        <w:t xml:space="preserve"> 3.7. обеспечивать</w:t>
      </w:r>
      <w:r w:rsidR="00AE2181">
        <w:t xml:space="preserve"> </w:t>
      </w:r>
      <w:r>
        <w:t>Выгул Питомца (являющегося собакой)</w:t>
      </w:r>
      <w:r w:rsidR="00AE2181">
        <w:t xml:space="preserve"> в соответствии с требованиями Клиента, указанными в </w:t>
      </w:r>
      <w:r w:rsidR="003B1FFC">
        <w:t>З</w:t>
      </w:r>
      <w:r w:rsidR="00AE2181">
        <w:t>аявке (количество прогулок</w:t>
      </w:r>
      <w:r w:rsidR="00AE2181" w:rsidRPr="00BB1DCB">
        <w:t>,</w:t>
      </w:r>
      <w:r w:rsidR="00AE2181">
        <w:t xml:space="preserve"> </w:t>
      </w:r>
      <w:proofErr w:type="gramStart"/>
      <w:r w:rsidR="00AE2181">
        <w:t xml:space="preserve">продолжительность) </w:t>
      </w:r>
      <w:r>
        <w:t xml:space="preserve"> ;</w:t>
      </w:r>
      <w:proofErr w:type="gramEnd"/>
    </w:p>
    <w:p w14:paraId="1E8EB228" w14:textId="77777777" w:rsidR="00AE2181" w:rsidRDefault="00FB560D" w:rsidP="00FB560D">
      <w:pPr>
        <w:jc w:val="both"/>
      </w:pPr>
      <w:r>
        <w:t xml:space="preserve"> 3.8. осуществлять кормление Питомца в соответствии с требованиями Клиента, указанными в заявке (количество кормлений, количество и вид корма). Если в помещении, где Исполнитель оказывает Услуги по Передержке, находятся другие домашние животные, Исполнитель обязуется кормить всех домашних животных порознь; </w:t>
      </w:r>
    </w:p>
    <w:p w14:paraId="6355655F" w14:textId="77777777" w:rsidR="00AE2181" w:rsidRDefault="00FB560D" w:rsidP="00FB560D">
      <w:pPr>
        <w:jc w:val="both"/>
      </w:pPr>
      <w:r>
        <w:t xml:space="preserve">3.9. давать Питомцу медикаменты, витамины, БАДы и прочие препараты по указанию Клиента; </w:t>
      </w:r>
    </w:p>
    <w:p w14:paraId="5E1EDA3B" w14:textId="77777777" w:rsidR="00AE2181" w:rsidRDefault="00FB560D" w:rsidP="00FB560D">
      <w:pPr>
        <w:jc w:val="both"/>
      </w:pPr>
      <w:r>
        <w:t>3.10. проводить необходимые санитарно-гигиенические мероприятия в помещении, где Исполнитель оказывает Услуги по Передержке;</w:t>
      </w:r>
    </w:p>
    <w:p w14:paraId="60A6F8C6" w14:textId="74833833" w:rsidR="00AE2181" w:rsidRDefault="00FB560D" w:rsidP="00FB560D">
      <w:pPr>
        <w:jc w:val="both"/>
      </w:pPr>
      <w:r>
        <w:t xml:space="preserve"> 3.11. предоставлять актуальные фото Питомца Клиенту </w:t>
      </w:r>
      <w:r w:rsidR="00AE2181">
        <w:t>по запросу последнего</w:t>
      </w:r>
      <w:r w:rsidR="00AE2181" w:rsidRPr="00BB1DCB">
        <w:t>.</w:t>
      </w:r>
      <w:r w:rsidR="00AE2181">
        <w:t xml:space="preserve"> Периодичность предоставления фото согласовывается Сторонами</w:t>
      </w:r>
      <w:r w:rsidR="00AE2181" w:rsidRPr="00BB1DCB">
        <w:t>.</w:t>
      </w:r>
      <w:r>
        <w:t xml:space="preserve">; </w:t>
      </w:r>
    </w:p>
    <w:p w14:paraId="00A2C0FD" w14:textId="690FE14E" w:rsidR="000D5D49" w:rsidRDefault="00FB560D" w:rsidP="00FB560D">
      <w:pPr>
        <w:jc w:val="both"/>
      </w:pPr>
      <w:r>
        <w:t>3.12. играть с Питомцем и ласкать Питомца</w:t>
      </w:r>
      <w:proofErr w:type="gramStart"/>
      <w:r w:rsidR="000D5D49" w:rsidRPr="00BB1DCB">
        <w:t xml:space="preserve">, </w:t>
      </w:r>
      <w:r>
        <w:t>;</w:t>
      </w:r>
      <w:proofErr w:type="gramEnd"/>
    </w:p>
    <w:p w14:paraId="7ED26374" w14:textId="77777777" w:rsidR="000D5D49" w:rsidRDefault="00FB560D" w:rsidP="00FB560D">
      <w:pPr>
        <w:jc w:val="both"/>
      </w:pPr>
      <w:r>
        <w:t xml:space="preserve"> 3.13. обеспечить мирное сосуществование и безопасность всех домашних животных, включая Питомца, находящихся/проживающих в помещении, где Исполнитель оказывает Услуги по Передержке;</w:t>
      </w:r>
    </w:p>
    <w:p w14:paraId="683E4629" w14:textId="77777777" w:rsidR="000D5D49" w:rsidRDefault="00FB560D" w:rsidP="00FB560D">
      <w:pPr>
        <w:jc w:val="both"/>
      </w:pPr>
      <w:r>
        <w:t xml:space="preserve"> 3.14. не допускать в помещение, в котором оказываются Услуги, новых домашних животных (животных) без получения предварительного явного согласия Клиента;</w:t>
      </w:r>
    </w:p>
    <w:p w14:paraId="3816835D" w14:textId="77777777" w:rsidR="000D5D49" w:rsidRDefault="00FB560D" w:rsidP="00FB560D">
      <w:pPr>
        <w:jc w:val="both"/>
      </w:pPr>
      <w:r>
        <w:t xml:space="preserve"> 3.15. в случае обнаружения у Питомца признаков заболевания, получения Питомцем травмы, возникновения любой иной ситуации, когда Питомца необходимо доставить к ветеринарному врачу – незамедлительно сообщить об этом Клиенту и Администратору с указанием причин возникновения такой ситуации, а также обратиться к ветеринарному врачу по указанию Клиента. Если от Клиента в течение одного часа с момента уведомления не поступит никаких указаний, или если требуется немедленная ветеринарная помощь – обратиться к ветеринарному врачу по выбору Исполнителя. Если необходимость обращения за ветеринарной помощью и приобретения препаратов для лечения Питомца возникла не по вине Исполнителя, Клиент обязуется возместить Исполнителю расходы на лечение Питомца.</w:t>
      </w:r>
    </w:p>
    <w:p w14:paraId="510BA376" w14:textId="5B494784" w:rsidR="000D5D49" w:rsidRPr="00DA2209" w:rsidRDefault="000D5D49" w:rsidP="00FB560D">
      <w:pPr>
        <w:jc w:val="both"/>
      </w:pPr>
      <w:r w:rsidRPr="00BB1DCB">
        <w:t xml:space="preserve">3.16. </w:t>
      </w:r>
      <w:r>
        <w:t xml:space="preserve">Обеспечить целостность и сохранность имущества </w:t>
      </w:r>
      <w:proofErr w:type="gramStart"/>
      <w:r>
        <w:t>Клиента</w:t>
      </w:r>
      <w:r w:rsidRPr="00BB1DCB">
        <w:t>,</w:t>
      </w:r>
      <w:r>
        <w:t xml:space="preserve"> в случае</w:t>
      </w:r>
      <w:r w:rsidRPr="00BB1DCB">
        <w:t>,</w:t>
      </w:r>
      <w:r w:rsidR="00DA2209">
        <w:t xml:space="preserve"> </w:t>
      </w:r>
      <w:r>
        <w:t>если</w:t>
      </w:r>
      <w:proofErr w:type="gramEnd"/>
      <w:r>
        <w:t xml:space="preserve"> </w:t>
      </w:r>
      <w:r w:rsidR="003B1FFC">
        <w:t>У</w:t>
      </w:r>
      <w:r>
        <w:t>слуги оказываются в помещении</w:t>
      </w:r>
      <w:r w:rsidR="003B1FFC">
        <w:t>, где проживает</w:t>
      </w:r>
      <w:r>
        <w:t xml:space="preserve"> Клиент</w:t>
      </w:r>
      <w:r w:rsidRPr="00BB1DCB">
        <w:t>.</w:t>
      </w:r>
      <w:r w:rsidR="00DA2209">
        <w:t xml:space="preserve"> При повреждении имущества по вине Исполнителя</w:t>
      </w:r>
      <w:r w:rsidR="00DA2209" w:rsidRPr="00BB1DCB">
        <w:t>,</w:t>
      </w:r>
      <w:r w:rsidR="00DA2209">
        <w:t xml:space="preserve"> расходы на восстановление возмещаются Исполнителем Клиенту в полном объеме</w:t>
      </w:r>
      <w:r w:rsidR="00DA2209" w:rsidRPr="00BB1DCB">
        <w:t>.</w:t>
      </w:r>
    </w:p>
    <w:p w14:paraId="7346C3D4" w14:textId="77777777" w:rsidR="00DA2209" w:rsidRDefault="00DA2209" w:rsidP="00FB560D">
      <w:pPr>
        <w:jc w:val="both"/>
        <w:rPr>
          <w:b/>
          <w:bCs/>
        </w:rPr>
      </w:pPr>
    </w:p>
    <w:p w14:paraId="468AD882" w14:textId="254971BD" w:rsidR="000D5D49" w:rsidRPr="00BB1DCB" w:rsidRDefault="00FB560D" w:rsidP="00FB560D">
      <w:pPr>
        <w:jc w:val="both"/>
        <w:rPr>
          <w:b/>
          <w:bCs/>
        </w:rPr>
      </w:pPr>
      <w:r w:rsidRPr="00BB1DCB">
        <w:rPr>
          <w:b/>
          <w:bCs/>
        </w:rPr>
        <w:t xml:space="preserve">4. Клиент обязуется: </w:t>
      </w:r>
    </w:p>
    <w:p w14:paraId="57A0C99E" w14:textId="77777777" w:rsidR="000D5D49" w:rsidRDefault="00FB560D" w:rsidP="00FB560D">
      <w:pPr>
        <w:jc w:val="both"/>
      </w:pPr>
      <w:r>
        <w:lastRenderedPageBreak/>
        <w:t xml:space="preserve">4.1. Указывать в Заявке и в своем профиле на Сайте полную и достоверную информацию о Питомце, а также об условиях его содержания (включая информацию о медицинском/ветеринарном уходе, который должен быть предоставлен Питомцу); </w:t>
      </w:r>
    </w:p>
    <w:p w14:paraId="4E639CCC" w14:textId="77777777" w:rsidR="000D5D49" w:rsidRDefault="00FB560D" w:rsidP="00FB560D">
      <w:pPr>
        <w:jc w:val="both"/>
      </w:pPr>
      <w:r>
        <w:t xml:space="preserve">4.2. предоставить Исполнителю ветеринарный паспорт Питомца, а также все необходимое для оказания Услуг, например: амуницию (поводок, ошейник и (или) шлейку, намордник), корм, лакомства, подстилку, домик, игрушки, когтеточку, туалет, наполнитель для туалета, пеленки; </w:t>
      </w:r>
    </w:p>
    <w:p w14:paraId="5E831540" w14:textId="77777777" w:rsidR="000D5D49" w:rsidRDefault="00FB560D" w:rsidP="00FB560D">
      <w:pPr>
        <w:jc w:val="both"/>
      </w:pPr>
      <w:r>
        <w:t xml:space="preserve">4.3. оплатить Услуги в сроки и в порядке, предусмотренные Договором; </w:t>
      </w:r>
    </w:p>
    <w:p w14:paraId="65D31B9A" w14:textId="586353C8" w:rsidR="000D5D49" w:rsidRDefault="00FB560D" w:rsidP="00FB560D">
      <w:pPr>
        <w:jc w:val="both"/>
      </w:pPr>
      <w:r>
        <w:t>4.4. забрать Питомца</w:t>
      </w:r>
      <w:r w:rsidR="000D5D49" w:rsidRPr="00BB1DCB">
        <w:t xml:space="preserve"> </w:t>
      </w:r>
      <w:r w:rsidR="000D5D49">
        <w:t>в срок</w:t>
      </w:r>
      <w:r>
        <w:t>, указанны</w:t>
      </w:r>
      <w:r w:rsidR="000D5D49">
        <w:t>й</w:t>
      </w:r>
      <w:r>
        <w:t xml:space="preserve"> в Заявке. Если Клиент не забрал Питомца после окончания срока Передержки, Исполнитель обязан немедленно проинформировать Администратора и содержать Питомца в течение 10 дней с возмещением расходов за счет Клиента. Расходы включают в себя стоимость</w:t>
      </w:r>
      <w:r w:rsidR="003B1FFC">
        <w:t xml:space="preserve"> Дневной</w:t>
      </w:r>
      <w:r>
        <w:t xml:space="preserve"> </w:t>
      </w:r>
      <w:r w:rsidR="000D5D49">
        <w:t>п</w:t>
      </w:r>
      <w:r>
        <w:t xml:space="preserve">ередержки за указанный срок, а также сумму всех расходов, связанных с содержанием Питомца (например, стоимость корма, наполнителя для туалета и т.п.). По истечении данного срока при отсутствии уведомления от Клиента, Питомец признается безнадзорным животным, и Исполнитель вправе распорядиться Питомцем в соответствии со статьей 231 Гражданского кодекса Республики Беларусь; </w:t>
      </w:r>
    </w:p>
    <w:p w14:paraId="6ED6DD9A" w14:textId="77777777" w:rsidR="000D5D49" w:rsidRDefault="00FB560D" w:rsidP="00FB560D">
      <w:pPr>
        <w:jc w:val="both"/>
      </w:pPr>
      <w:r>
        <w:t>4.5. возместить расходы Исполнителя на лечение и содержание Питомца в случаях, прямо предусмотренных Договором.</w:t>
      </w:r>
    </w:p>
    <w:p w14:paraId="4400440C" w14:textId="77777777" w:rsidR="000D5D49" w:rsidRPr="00BB1DCB" w:rsidRDefault="000D5D49" w:rsidP="00FB560D">
      <w:pPr>
        <w:jc w:val="both"/>
        <w:rPr>
          <w:b/>
          <w:bCs/>
        </w:rPr>
      </w:pPr>
    </w:p>
    <w:p w14:paraId="593F57CD" w14:textId="77777777" w:rsidR="000D5D49" w:rsidRPr="00BB1DCB" w:rsidRDefault="00FB560D" w:rsidP="00FB560D">
      <w:pPr>
        <w:jc w:val="both"/>
        <w:rPr>
          <w:b/>
          <w:bCs/>
        </w:rPr>
      </w:pPr>
      <w:r w:rsidRPr="00BB1DCB">
        <w:rPr>
          <w:b/>
          <w:bCs/>
        </w:rPr>
        <w:t xml:space="preserve"> 5. Оплата</w:t>
      </w:r>
    </w:p>
    <w:p w14:paraId="6E182C56" w14:textId="77777777" w:rsidR="000D5D49" w:rsidRDefault="00FB560D" w:rsidP="00FB560D">
      <w:pPr>
        <w:jc w:val="both"/>
      </w:pPr>
      <w:r>
        <w:t xml:space="preserve"> 5.1. Стоимость Услуг определяется в Заявке.</w:t>
      </w:r>
    </w:p>
    <w:p w14:paraId="3069C96B" w14:textId="7D370222" w:rsidR="002D0E55" w:rsidRDefault="00FB560D" w:rsidP="00FB560D">
      <w:pPr>
        <w:jc w:val="both"/>
      </w:pPr>
      <w:r>
        <w:t xml:space="preserve"> 5.2. Стоимость Услуг подлежит внесению в полном объеме в </w:t>
      </w:r>
      <w:r w:rsidR="003B1FFC">
        <w:t>момент</w:t>
      </w:r>
      <w:r>
        <w:t>, когда Исполнитель принимает Питомца. Клиент вправе потребовать у Исполнителя расписку в получении денежных средств.</w:t>
      </w:r>
    </w:p>
    <w:p w14:paraId="6560D02E" w14:textId="77777777" w:rsidR="002D0E55" w:rsidRDefault="00FB560D" w:rsidP="00FB560D">
      <w:pPr>
        <w:jc w:val="both"/>
      </w:pPr>
      <w:r>
        <w:t xml:space="preserve"> 5.3. Стоимость Услуг может быть уплачена наличными денежными средствами или путем перевода на карту (банковский счет) Исполнителя, по выбору Сторон.</w:t>
      </w:r>
    </w:p>
    <w:p w14:paraId="4E1F6B66" w14:textId="77777777" w:rsidR="002D0E55" w:rsidRPr="00BB1DCB" w:rsidRDefault="00FB560D" w:rsidP="00FB560D">
      <w:pPr>
        <w:jc w:val="both"/>
        <w:rPr>
          <w:b/>
          <w:bCs/>
        </w:rPr>
      </w:pPr>
      <w:r w:rsidRPr="00BB1DCB">
        <w:rPr>
          <w:b/>
          <w:bCs/>
        </w:rPr>
        <w:t xml:space="preserve"> </w:t>
      </w:r>
    </w:p>
    <w:p w14:paraId="2667F71B" w14:textId="77777777" w:rsidR="002D0E55" w:rsidRPr="00BB1DCB" w:rsidRDefault="00FB560D" w:rsidP="00FB560D">
      <w:pPr>
        <w:jc w:val="both"/>
        <w:rPr>
          <w:b/>
          <w:bCs/>
        </w:rPr>
      </w:pPr>
      <w:r w:rsidRPr="00BB1DCB">
        <w:rPr>
          <w:b/>
          <w:bCs/>
        </w:rPr>
        <w:t>6. Отказ от Договора</w:t>
      </w:r>
    </w:p>
    <w:p w14:paraId="7D7F927C" w14:textId="07D60708" w:rsidR="002D0E55" w:rsidRDefault="00FB560D" w:rsidP="00FB560D">
      <w:pPr>
        <w:jc w:val="both"/>
      </w:pPr>
      <w:r>
        <w:t xml:space="preserve">6.1. Исполнитель вправе отказаться от исполнения Договора в одностороннем порядке, если в случае оказания Услуг Исполнителем возникает угроза безопасности и здоровью Питомца. При этом в случае необходимости Исполнитель обязан при помощи Сайта найти лицо, которое сможет оказать услуги по </w:t>
      </w:r>
      <w:r w:rsidR="002D0E55">
        <w:t>Дневной п</w:t>
      </w:r>
      <w:r>
        <w:t>ередержке вместо него.</w:t>
      </w:r>
    </w:p>
    <w:p w14:paraId="22238A6C" w14:textId="77777777" w:rsidR="002D0E55" w:rsidRDefault="00FB560D" w:rsidP="00FB560D">
      <w:pPr>
        <w:jc w:val="both"/>
      </w:pPr>
      <w:r>
        <w:t xml:space="preserve"> 6.2. Клиент вправе отказаться от исполнения Договора в одностороннем порядке, если Клиенту становится достоверно известно, что Исполнитель нарушает обязательства, предусмотренные разделом 3 Договора. В этом случае Исполнитель обязуется вернуть Клиенту оплату Услуг за минусом оплаты, внесенной за фактически оказанные Услуги, а также возвратить Питомца.</w:t>
      </w:r>
    </w:p>
    <w:p w14:paraId="48820FF3" w14:textId="77777777" w:rsidR="002D0E55" w:rsidRDefault="002D0E55" w:rsidP="00FB560D">
      <w:pPr>
        <w:jc w:val="both"/>
      </w:pPr>
    </w:p>
    <w:p w14:paraId="40AAB864" w14:textId="38D86A6A" w:rsidR="002D0E55" w:rsidRPr="00BB1DCB" w:rsidRDefault="00FB560D" w:rsidP="00FB560D">
      <w:pPr>
        <w:jc w:val="both"/>
        <w:rPr>
          <w:b/>
          <w:bCs/>
        </w:rPr>
      </w:pPr>
      <w:r w:rsidRPr="00BB1DCB">
        <w:rPr>
          <w:b/>
          <w:bCs/>
        </w:rPr>
        <w:t xml:space="preserve">7. Разрешение споров </w:t>
      </w:r>
    </w:p>
    <w:p w14:paraId="7070A95E" w14:textId="77777777" w:rsidR="002D0E55" w:rsidRDefault="00FB560D" w:rsidP="00FB560D">
      <w:pPr>
        <w:jc w:val="both"/>
      </w:pPr>
      <w:r>
        <w:t>7.1. В случае возникновения разногласий по поводу качества оказанных услуг Стороны обязаны немедленно известить о таких разногласиях Администратора и принять все возможные усилия для мирного урегулирования спора.</w:t>
      </w:r>
    </w:p>
    <w:p w14:paraId="2D1E8192" w14:textId="77777777" w:rsidR="002D0E55" w:rsidRDefault="00FB560D" w:rsidP="00FB560D">
      <w:pPr>
        <w:jc w:val="both"/>
      </w:pPr>
      <w:r>
        <w:t xml:space="preserve"> 7.2. Если Сторонам не удалось разрешить разногласия мирным путем, они вправе обратиться за разрешением спора в суд в соответствии с правилами подведомственности и подсудности Республики Беларусь.</w:t>
      </w:r>
    </w:p>
    <w:p w14:paraId="065D92C9" w14:textId="77777777" w:rsidR="002D0E55" w:rsidRDefault="002D0E55" w:rsidP="00FB560D">
      <w:pPr>
        <w:jc w:val="both"/>
      </w:pPr>
    </w:p>
    <w:p w14:paraId="4ED4ED34" w14:textId="77777777" w:rsidR="002D0E55" w:rsidRPr="00BB1DCB" w:rsidRDefault="00FB560D" w:rsidP="00FB560D">
      <w:pPr>
        <w:jc w:val="both"/>
        <w:rPr>
          <w:b/>
          <w:bCs/>
        </w:rPr>
      </w:pPr>
      <w:r w:rsidRPr="00BB1DCB">
        <w:rPr>
          <w:b/>
          <w:bCs/>
        </w:rPr>
        <w:t xml:space="preserve"> 8. Реквизиты и подписи Сторон:</w:t>
      </w:r>
    </w:p>
    <w:p w14:paraId="599CC8F8" w14:textId="77777777" w:rsidR="002D0E55" w:rsidRDefault="002D0E55" w:rsidP="00FB560D">
      <w:pPr>
        <w:jc w:val="both"/>
      </w:pPr>
    </w:p>
    <w:p w14:paraId="6ED6AD34" w14:textId="77777777" w:rsidR="002D0E55" w:rsidRDefault="00FB560D" w:rsidP="00FB560D">
      <w:pPr>
        <w:jc w:val="both"/>
      </w:pPr>
      <w:r w:rsidRPr="00BB1DCB">
        <w:rPr>
          <w:b/>
          <w:bCs/>
        </w:rPr>
        <w:t xml:space="preserve"> Исполнитель:</w:t>
      </w:r>
      <w:r>
        <w:t xml:space="preserve"> </w:t>
      </w:r>
      <w:r w:rsidR="002D0E55">
        <w:t xml:space="preserve"> </w:t>
      </w:r>
      <w:r>
        <w:t>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</w:t>
      </w:r>
      <w:r w:rsidR="002D0E55">
        <w:t xml:space="preserve">  </w:t>
      </w:r>
    </w:p>
    <w:p w14:paraId="3CBF9F4C" w14:textId="77777777" w:rsidR="002D0E55" w:rsidRDefault="002D0E55" w:rsidP="00FB560D">
      <w:pPr>
        <w:jc w:val="both"/>
      </w:pPr>
    </w:p>
    <w:p w14:paraId="1E4F06BF" w14:textId="61773A4D" w:rsidR="005B1ED4" w:rsidRPr="00764E30" w:rsidRDefault="00FB560D" w:rsidP="00FB560D">
      <w:pPr>
        <w:jc w:val="both"/>
      </w:pPr>
      <w:r w:rsidRPr="00BB1DCB">
        <w:rPr>
          <w:b/>
          <w:bCs/>
        </w:rPr>
        <w:lastRenderedPageBreak/>
        <w:t>Клиент:</w:t>
      </w:r>
      <w:r>
        <w:t xml:space="preserve"> ________________________________________________________________________________________________________________________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________________________________________________________________________________________________________________________</w:t>
      </w:r>
      <w:r w:rsidR="005B1ED4" w:rsidRPr="00BB1DCB">
        <w:rPr>
          <w:rFonts w:ascii="Arial" w:hAnsi="Arial" w:cs="Arial"/>
          <w:sz w:val="20"/>
          <w:szCs w:val="20"/>
        </w:rPr>
        <w:t xml:space="preserve"> </w:t>
      </w:r>
    </w:p>
    <w:p w14:paraId="58C28296" w14:textId="77777777" w:rsidR="003F1F81" w:rsidRDefault="003F1F81"/>
    <w:sectPr w:rsidR="003F1F81" w:rsidSect="00E478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F81"/>
    <w:rsid w:val="000D5D49"/>
    <w:rsid w:val="000F4F62"/>
    <w:rsid w:val="002D0E55"/>
    <w:rsid w:val="002D2DCD"/>
    <w:rsid w:val="003B1FFC"/>
    <w:rsid w:val="003F1F81"/>
    <w:rsid w:val="0047304B"/>
    <w:rsid w:val="004842A4"/>
    <w:rsid w:val="004B23A9"/>
    <w:rsid w:val="00523986"/>
    <w:rsid w:val="005B1ED4"/>
    <w:rsid w:val="006538B8"/>
    <w:rsid w:val="006948E4"/>
    <w:rsid w:val="006D79F6"/>
    <w:rsid w:val="00703B54"/>
    <w:rsid w:val="00764E30"/>
    <w:rsid w:val="007D06D2"/>
    <w:rsid w:val="00894E62"/>
    <w:rsid w:val="00AE2181"/>
    <w:rsid w:val="00BB1DCB"/>
    <w:rsid w:val="00DA2209"/>
    <w:rsid w:val="00E47829"/>
    <w:rsid w:val="00E86F16"/>
    <w:rsid w:val="00ED3A2A"/>
    <w:rsid w:val="00F31F3F"/>
    <w:rsid w:val="00F725A8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791BC"/>
  <w15:chartTrackingRefBased/>
  <w15:docId w15:val="{755808F8-68CD-4B5F-8F71-B24C9A22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F8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F8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2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29"/>
    <w:rPr>
      <w:rFonts w:ascii="Segoe UI" w:hAnsi="Segoe UI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E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E3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E30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tsitters.by/site/pol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COBALT BY</dc:creator>
  <cp:keywords/>
  <dc:description/>
  <cp:lastModifiedBy>Microsoft Office User</cp:lastModifiedBy>
  <cp:revision>8</cp:revision>
  <dcterms:created xsi:type="dcterms:W3CDTF">2021-10-19T09:54:00Z</dcterms:created>
  <dcterms:modified xsi:type="dcterms:W3CDTF">2021-11-07T12:56:00Z</dcterms:modified>
</cp:coreProperties>
</file>